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3A2C7D" w14:textId="1116BDE7" w:rsidR="0002604A" w:rsidRDefault="00F85EB5">
      <w:r w:rsidRPr="00F85EB5">
        <w:drawing>
          <wp:inline distT="0" distB="0" distL="0" distR="0" wp14:anchorId="308007CF" wp14:editId="5024F534">
            <wp:extent cx="5943600" cy="45250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604A" w:rsidSect="00B46E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545"/>
    <w:rsid w:val="00016545"/>
    <w:rsid w:val="0002604A"/>
    <w:rsid w:val="005154F2"/>
    <w:rsid w:val="00B46EEF"/>
    <w:rsid w:val="00F85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E666A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 Pereira</dc:creator>
  <cp:keywords/>
  <dc:description/>
  <cp:lastModifiedBy>Patricia Pereira</cp:lastModifiedBy>
  <cp:revision>2</cp:revision>
  <dcterms:created xsi:type="dcterms:W3CDTF">2017-07-25T23:58:00Z</dcterms:created>
  <dcterms:modified xsi:type="dcterms:W3CDTF">2017-07-25T23:58:00Z</dcterms:modified>
</cp:coreProperties>
</file>